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09" w:rsidRPr="00FF1607" w:rsidRDefault="00531C09" w:rsidP="00531C09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  <w:r w:rsidRPr="00FF1607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Приложение № 10</w:t>
      </w:r>
    </w:p>
    <w:p w:rsidR="00531C09" w:rsidRPr="00FF1607" w:rsidRDefault="00531C09" w:rsidP="00531C09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  <w:r w:rsidRPr="00FF1607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к Положению об особенностях выдвижения и регистрации </w:t>
      </w:r>
    </w:p>
    <w:p w:rsidR="00531C09" w:rsidRPr="00FF1607" w:rsidRDefault="00531C09" w:rsidP="00531C09">
      <w:pPr>
        <w:spacing w:after="0" w:line="240" w:lineRule="auto"/>
        <w:ind w:firstLine="706"/>
        <w:jc w:val="right"/>
        <w:rPr>
          <w:rFonts w:ascii="Times New Roman" w:hAnsi="Times New Roman"/>
          <w:i/>
          <w:sz w:val="20"/>
          <w:szCs w:val="20"/>
        </w:rPr>
      </w:pPr>
      <w:r w:rsidRPr="00FF1607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кандидатов в депутаты Парламента Республики Молдова</w:t>
      </w:r>
    </w:p>
    <w:p w:rsidR="00531C09" w:rsidRPr="00FF1607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C09" w:rsidRPr="00FF1607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F1607">
        <w:rPr>
          <w:rFonts w:ascii="Times New Roman" w:eastAsia="Times New Roman" w:hAnsi="Times New Roman"/>
          <w:b/>
          <w:sz w:val="20"/>
          <w:szCs w:val="20"/>
        </w:rPr>
        <w:t>ПРОТОКОЛ</w:t>
      </w:r>
    </w:p>
    <w:p w:rsidR="00531C09" w:rsidRPr="00FF1607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F1607">
        <w:rPr>
          <w:rFonts w:ascii="Times New Roman" w:eastAsia="Times New Roman" w:hAnsi="Times New Roman"/>
          <w:b/>
          <w:sz w:val="20"/>
          <w:szCs w:val="20"/>
        </w:rPr>
        <w:t>заседания ____________________________________________________________________</w:t>
      </w:r>
    </w:p>
    <w:p w:rsidR="00531C09" w:rsidRPr="00FF1607" w:rsidRDefault="00FF1607" w:rsidP="00FF160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FF1607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="00B56732">
        <w:rPr>
          <w:rFonts w:ascii="Times New Roman" w:eastAsia="Times New Roman" w:hAnsi="Times New Roman"/>
          <w:i/>
          <w:sz w:val="20"/>
          <w:szCs w:val="20"/>
        </w:rPr>
        <w:t xml:space="preserve">                </w:t>
      </w:r>
      <w:r w:rsidRPr="00FF160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gramStart"/>
      <w:r w:rsidR="00531C09" w:rsidRPr="00FF1607">
        <w:rPr>
          <w:rFonts w:ascii="Times New Roman" w:eastAsia="Times New Roman" w:hAnsi="Times New Roman"/>
          <w:i/>
          <w:sz w:val="20"/>
          <w:szCs w:val="20"/>
        </w:rPr>
        <w:t>(компетентный орган, согласно уставу партии, другой общественно-политической организации</w:t>
      </w:r>
      <w:proofErr w:type="gramEnd"/>
    </w:p>
    <w:p w:rsidR="00531C09" w:rsidRPr="00FF1607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531C09" w:rsidRPr="00FF1607" w:rsidRDefault="00531C09" w:rsidP="00FF160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FF1607">
        <w:rPr>
          <w:rFonts w:ascii="Times New Roman" w:eastAsia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F1607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или избирательного блока)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№ ________                                                                          от «____» ______________ 20___ г.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Избранных членов 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Присутствуют 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Отсутствуют 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Председательствовал/а _________________________________________________________</w:t>
      </w:r>
    </w:p>
    <w:p w:rsidR="00531C09" w:rsidRPr="00FF1607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b/>
          <w:sz w:val="20"/>
          <w:szCs w:val="20"/>
        </w:rPr>
        <w:t>Повестка дня</w:t>
      </w:r>
    </w:p>
    <w:p w:rsidR="00531C09" w:rsidRPr="00FF1607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  <w:lang w:val="ru-RU" w:eastAsia="en-US"/>
        </w:rPr>
      </w:pPr>
      <w:r w:rsidRPr="00FF1607">
        <w:rPr>
          <w:sz w:val="20"/>
          <w:szCs w:val="20"/>
          <w:lang w:val="ru-RU" w:eastAsia="en-US"/>
        </w:rPr>
        <w:t xml:space="preserve"> О выдвижении списка кандидатов в общенациональном округе на должность депутата Парламента.</w:t>
      </w:r>
    </w:p>
    <w:p w:rsidR="00531C09" w:rsidRPr="00FF1607" w:rsidRDefault="00531C09" w:rsidP="00531C09">
      <w:pPr>
        <w:pStyle w:val="BodyTextIndent2"/>
        <w:rPr>
          <w:sz w:val="20"/>
          <w:szCs w:val="20"/>
          <w:lang w:val="ru-RU"/>
        </w:rPr>
      </w:pPr>
      <w:r w:rsidRPr="00FF1607">
        <w:rPr>
          <w:sz w:val="20"/>
          <w:szCs w:val="20"/>
          <w:lang w:val="ru-RU"/>
        </w:rPr>
        <w:t>2.</w:t>
      </w:r>
      <w:r w:rsidRPr="00FF1607">
        <w:rPr>
          <w:sz w:val="20"/>
          <w:szCs w:val="20"/>
          <w:lang w:val="ru-RU"/>
        </w:rPr>
        <w:tab/>
        <w:t xml:space="preserve"> О назначении представителя с правом совещательного голоса в Центральной избирательной комиссии.</w:t>
      </w:r>
    </w:p>
    <w:p w:rsidR="00531C09" w:rsidRPr="00FF1607" w:rsidRDefault="00531C09" w:rsidP="00531C09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 xml:space="preserve">3. </w:t>
      </w:r>
      <w:r w:rsidRPr="00FF1607">
        <w:rPr>
          <w:rFonts w:ascii="Times New Roman" w:eastAsia="Times New Roman" w:hAnsi="Times New Roman"/>
          <w:sz w:val="20"/>
          <w:szCs w:val="20"/>
        </w:rPr>
        <w:tab/>
        <w:t>О назначении казначея для взаимодействия с Центральной избирательной комиссией.</w:t>
      </w:r>
    </w:p>
    <w:p w:rsidR="00531C09" w:rsidRPr="00FF1607" w:rsidRDefault="00531C09" w:rsidP="00531C09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b/>
          <w:sz w:val="20"/>
          <w:szCs w:val="20"/>
        </w:rPr>
        <w:t>1. Рассматривалось</w:t>
      </w:r>
      <w:r w:rsidRPr="00FF1607">
        <w:rPr>
          <w:rFonts w:ascii="Times New Roman" w:eastAsia="Times New Roman" w:hAnsi="Times New Roman"/>
          <w:sz w:val="20"/>
          <w:szCs w:val="20"/>
        </w:rPr>
        <w:t>: 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ind w:left="-180" w:hanging="720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Выступали: 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Предложили: 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Итоги голосования: За __________; Против __________; Воздержались ___________.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Решили: 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i/>
          <w:sz w:val="20"/>
          <w:szCs w:val="20"/>
        </w:rPr>
        <w:t>* Список кандидатов по общенациональному округу прилагается.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b/>
          <w:sz w:val="20"/>
          <w:szCs w:val="20"/>
        </w:rPr>
        <w:t>2. Рассматривалось:</w:t>
      </w:r>
      <w:r w:rsidRPr="00FF1607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ind w:left="-180" w:hanging="720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Выступали: 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 xml:space="preserve">Фамилия и имя, год рождения, место жительства/нахождения, образование, профессия, должность, место </w:t>
      </w:r>
      <w:r w:rsidR="00FF1607" w:rsidRPr="00FF1607">
        <w:rPr>
          <w:rFonts w:ascii="Times New Roman" w:eastAsia="Times New Roman" w:hAnsi="Times New Roman"/>
          <w:sz w:val="20"/>
          <w:szCs w:val="20"/>
        </w:rPr>
        <w:t xml:space="preserve">работы представителя: </w:t>
      </w:r>
    </w:p>
    <w:p w:rsidR="00531C09" w:rsidRPr="00FF1607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Предложили:  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Итоги голосования: За __________; Против __________; Воздержались ___________.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Решили: 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b/>
          <w:sz w:val="20"/>
          <w:szCs w:val="20"/>
        </w:rPr>
        <w:t>3. Рассматривалось:</w:t>
      </w:r>
      <w:r w:rsidRPr="00FF1607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ind w:left="-180" w:hanging="720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Выступали: 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lastRenderedPageBreak/>
        <w:t>Предложили:  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Итоги голосования: За __________; Против __________; Воздержались ___________.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Решили: 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531C09" w:rsidRPr="00FF1607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531C09" w:rsidRPr="00B56732" w:rsidRDefault="00B56732" w:rsidP="00531C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__________</w:t>
      </w:r>
      <w:r w:rsidRPr="00B56732">
        <w:rPr>
          <w:rFonts w:ascii="Times New Roman" w:eastAsia="Times New Roman" w:hAnsi="Times New Roman"/>
          <w:b/>
          <w:sz w:val="20"/>
          <w:szCs w:val="20"/>
        </w:rPr>
        <w:t>_________________</w:t>
      </w:r>
      <w:r w:rsidR="00531C09" w:rsidRPr="00FF1607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</w:t>
      </w:r>
      <w:r w:rsidR="00FF1607" w:rsidRPr="00B56732">
        <w:rPr>
          <w:rFonts w:ascii="Times New Roman" w:eastAsia="Times New Roman" w:hAnsi="Times New Roman"/>
          <w:b/>
          <w:sz w:val="20"/>
          <w:szCs w:val="20"/>
        </w:rPr>
        <w:t xml:space="preserve">                    </w:t>
      </w:r>
      <w:r w:rsidRPr="00B56732">
        <w:rPr>
          <w:rFonts w:ascii="Times New Roman" w:eastAsia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eastAsia="Times New Roman" w:hAnsi="Times New Roman"/>
          <w:b/>
          <w:sz w:val="20"/>
          <w:szCs w:val="20"/>
        </w:rPr>
        <w:t>_____________</w:t>
      </w:r>
    </w:p>
    <w:p w:rsidR="00B56732" w:rsidRDefault="00531C09" w:rsidP="00B5673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n-GB"/>
        </w:rPr>
      </w:pPr>
      <w:proofErr w:type="gramStart"/>
      <w:r w:rsidRPr="00FF1607">
        <w:rPr>
          <w:rFonts w:ascii="Times New Roman" w:eastAsia="Times New Roman" w:hAnsi="Times New Roman"/>
          <w:i/>
          <w:sz w:val="20"/>
          <w:szCs w:val="20"/>
        </w:rPr>
        <w:t>(Фамилия и имя председателя заседания или,</w:t>
      </w:r>
      <w:proofErr w:type="gramEnd"/>
    </w:p>
    <w:p w:rsidR="00B56732" w:rsidRPr="00FF1607" w:rsidRDefault="00531C09" w:rsidP="00B5673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F1607">
        <w:rPr>
          <w:rFonts w:ascii="Times New Roman" w:eastAsia="Times New Roman" w:hAnsi="Times New Roman"/>
          <w:i/>
          <w:sz w:val="20"/>
          <w:szCs w:val="20"/>
        </w:rPr>
        <w:t xml:space="preserve"> по обстоятельствам,</w:t>
      </w:r>
      <w:r w:rsidR="00B56732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                                                                                                     </w:t>
      </w:r>
      <w:r w:rsidR="00B56732" w:rsidRPr="00FF1607">
        <w:rPr>
          <w:rFonts w:ascii="Times New Roman" w:eastAsia="Times New Roman" w:hAnsi="Times New Roman"/>
          <w:i/>
          <w:sz w:val="20"/>
          <w:szCs w:val="20"/>
        </w:rPr>
        <w:t>(подпись)</w:t>
      </w:r>
    </w:p>
    <w:p w:rsidR="00531C09" w:rsidRPr="00FF1607" w:rsidRDefault="00531C09" w:rsidP="00B5673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FF1607">
        <w:rPr>
          <w:rFonts w:ascii="Times New Roman" w:eastAsia="Times New Roman" w:hAnsi="Times New Roman"/>
          <w:i/>
          <w:sz w:val="20"/>
          <w:szCs w:val="20"/>
        </w:rPr>
        <w:t xml:space="preserve">других лиц, уполномоченных в соответствии </w:t>
      </w:r>
      <w:proofErr w:type="gramStart"/>
      <w:r w:rsidRPr="00FF1607">
        <w:rPr>
          <w:rFonts w:ascii="Times New Roman" w:eastAsia="Times New Roman" w:hAnsi="Times New Roman"/>
          <w:i/>
          <w:sz w:val="20"/>
          <w:szCs w:val="20"/>
        </w:rPr>
        <w:t>с</w:t>
      </w:r>
      <w:proofErr w:type="gramEnd"/>
      <w:r w:rsidRPr="00FF1607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531C09" w:rsidRPr="00FF1607" w:rsidRDefault="00531C09" w:rsidP="00B567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i/>
          <w:sz w:val="20"/>
          <w:szCs w:val="20"/>
        </w:rPr>
        <w:t>положениями устава коллективных заявителей)</w:t>
      </w:r>
    </w:p>
    <w:p w:rsidR="00531C09" w:rsidRPr="00FF1607" w:rsidRDefault="00531C09" w:rsidP="00B56732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</w:rPr>
      </w:pPr>
    </w:p>
    <w:p w:rsidR="00531C09" w:rsidRPr="00FF1607" w:rsidRDefault="00531C09" w:rsidP="00531C0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</w:rPr>
      </w:pPr>
      <w:r w:rsidRPr="00FF1607">
        <w:rPr>
          <w:rFonts w:ascii="Times New Roman" w:eastAsia="Times New Roman" w:hAnsi="Times New Roman"/>
          <w:sz w:val="20"/>
          <w:szCs w:val="20"/>
        </w:rPr>
        <w:t>М.П.</w:t>
      </w:r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531C09" w:rsidRPr="00FF1607" w:rsidRDefault="00531C09" w:rsidP="0053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31C09" w:rsidRPr="00FF1607" w:rsidSect="00B56732">
          <w:pgSz w:w="11906" w:h="16838"/>
          <w:pgMar w:top="720" w:right="851" w:bottom="540" w:left="1701" w:header="270" w:footer="186" w:gutter="0"/>
          <w:cols w:space="708"/>
          <w:docGrid w:linePitch="360"/>
        </w:sectPr>
      </w:pPr>
      <w:r w:rsidRPr="00FF1607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31C09" w:rsidRPr="008755D8" w:rsidRDefault="00531C09" w:rsidP="00531C0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 к протоколу от «___» _______________ 20___ г.</w:t>
      </w:r>
    </w:p>
    <w:p w:rsidR="00531C09" w:rsidRPr="008755D8" w:rsidRDefault="00531C09" w:rsidP="00531C0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>заседания компетентного органа согласно уставу политического формирования</w:t>
      </w:r>
    </w:p>
    <w:p w:rsidR="00531C09" w:rsidRPr="008755D8" w:rsidRDefault="00531C09" w:rsidP="00531C0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31C09" w:rsidRPr="008755D8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531C09" w:rsidRPr="008755D8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кандидатов по общенациональному округу на должность депутата Парламента </w:t>
      </w:r>
    </w:p>
    <w:p w:rsidR="00531C09" w:rsidRPr="008755D8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парламентских выборах </w:t>
      </w:r>
      <w:proofErr w:type="gramStart"/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proofErr w:type="gramEnd"/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</w:t>
      </w:r>
    </w:p>
    <w:p w:rsidR="00531C09" w:rsidRPr="008755D8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(дата проведения выборов)</w:t>
      </w:r>
    </w:p>
    <w:p w:rsidR="00531C09" w:rsidRPr="008755D8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со стороны _________________________________________________________</w:t>
      </w:r>
    </w:p>
    <w:p w:rsidR="00531C09" w:rsidRPr="008755D8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политического формирования)</w:t>
      </w:r>
    </w:p>
    <w:p w:rsidR="00531C09" w:rsidRPr="008755D8" w:rsidRDefault="00531C09" w:rsidP="00531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74"/>
        <w:gridCol w:w="1710"/>
        <w:gridCol w:w="513"/>
        <w:gridCol w:w="1647"/>
        <w:gridCol w:w="1991"/>
        <w:gridCol w:w="1957"/>
        <w:gridCol w:w="1542"/>
        <w:gridCol w:w="1440"/>
        <w:gridCol w:w="1795"/>
      </w:tblGrid>
      <w:tr w:rsidR="00531C09" w:rsidRPr="008755D8" w:rsidTr="00F842C1">
        <w:trPr>
          <w:cantSplit/>
          <w:trHeight w:val="1134"/>
        </w:trPr>
        <w:tc>
          <w:tcPr>
            <w:tcW w:w="556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4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10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3" w:type="dxa"/>
            <w:textDirection w:val="btLr"/>
            <w:vAlign w:val="center"/>
          </w:tcPr>
          <w:p w:rsidR="00531C09" w:rsidRPr="008755D8" w:rsidRDefault="00531C09" w:rsidP="00F842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Пол**</w:t>
            </w:r>
          </w:p>
        </w:tc>
        <w:tc>
          <w:tcPr>
            <w:tcW w:w="1647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рождения***</w:t>
            </w:r>
          </w:p>
        </w:tc>
        <w:tc>
          <w:tcPr>
            <w:tcW w:w="1991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жительства/</w:t>
            </w:r>
          </w:p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нахождения****</w:t>
            </w:r>
          </w:p>
        </w:tc>
        <w:tc>
          <w:tcPr>
            <w:tcW w:w="1957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принадлежность</w:t>
            </w:r>
          </w:p>
        </w:tc>
        <w:tc>
          <w:tcPr>
            <w:tcW w:w="1542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440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95" w:type="dxa"/>
            <w:vAlign w:val="center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09" w:rsidRPr="008755D8" w:rsidTr="00F842C1">
        <w:tc>
          <w:tcPr>
            <w:tcW w:w="556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n*</w:t>
            </w:r>
          </w:p>
        </w:tc>
        <w:tc>
          <w:tcPr>
            <w:tcW w:w="1874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531C09" w:rsidRPr="008755D8" w:rsidRDefault="00531C09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C09" w:rsidRPr="008755D8" w:rsidRDefault="00531C09" w:rsidP="00531C09">
      <w:pPr>
        <w:spacing w:after="0" w:line="240" w:lineRule="auto"/>
        <w:ind w:left="-142" w:right="-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C09" w:rsidRPr="008755D8" w:rsidRDefault="00531C09" w:rsidP="00531C09">
      <w:pPr>
        <w:spacing w:after="0" w:line="240" w:lineRule="auto"/>
        <w:ind w:left="-142" w:right="-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Список составлен с соблюдением 40-процентной минимальной представительской квоты для обоих полов: ____ % или ____ женщин и ____ % или ____ мужчин</w:t>
      </w:r>
    </w:p>
    <w:p w:rsidR="00531C09" w:rsidRPr="008755D8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531C09" w:rsidRPr="008755D8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 Список кандидатов для общенационального округа, который должен включать не менее 30 и не более 55 человек</w:t>
      </w:r>
    </w:p>
    <w:p w:rsidR="00531C09" w:rsidRPr="008755D8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 Вписывается соответственно заглавная буква</w:t>
      </w:r>
      <w:proofErr w:type="gramStart"/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Ж</w:t>
      </w:r>
      <w:proofErr w:type="gramEnd"/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(женский) или М (мужской)</w:t>
      </w:r>
    </w:p>
    <w:p w:rsidR="00531C09" w:rsidRPr="008755D8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*** Лица, которым исполняется 18 лет в год, в котором баллотируются, указывают день, месяц и год рождения</w:t>
      </w:r>
    </w:p>
    <w:p w:rsidR="00531C09" w:rsidRPr="008755D8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**** Указывается только населенный пункт (муниципий / район, город / коммуна / село). Кандидаты, у которых имеется </w:t>
      </w:r>
      <w:proofErr w:type="spellStart"/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регистраци</w:t>
      </w:r>
      <w:proofErr w:type="spellEnd"/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по месту жительства и по месту нахождения, вносят действующий адрес места нахождения.</w:t>
      </w:r>
    </w:p>
    <w:p w:rsidR="00531C09" w:rsidRPr="008755D8" w:rsidRDefault="00531C09" w:rsidP="00531C09">
      <w:pPr>
        <w:spacing w:after="0" w:line="240" w:lineRule="auto"/>
        <w:jc w:val="both"/>
      </w:pPr>
    </w:p>
    <w:p w:rsidR="00531C09" w:rsidRPr="008755D8" w:rsidRDefault="00531C09" w:rsidP="00531C0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31C09" w:rsidRDefault="00531C09"/>
    <w:sectPr w:rsidR="00531C09" w:rsidSect="00B567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9"/>
    <w:rsid w:val="00531C09"/>
    <w:rsid w:val="00B5673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0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C0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1C09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1C0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0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C0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1C09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1C0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2018-09-28T06:06:00Z</dcterms:created>
  <dcterms:modified xsi:type="dcterms:W3CDTF">2018-09-28T07:43:00Z</dcterms:modified>
</cp:coreProperties>
</file>